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174DAF" w:rsidRDefault="00174DAF" w:rsidP="00174DAF">
      <w:pPr>
        <w:contextualSpacing/>
        <w:jc w:val="center"/>
        <w:rPr>
          <w:b/>
          <w:sz w:val="28"/>
          <w:szCs w:val="28"/>
        </w:rPr>
      </w:pPr>
      <w:r w:rsidRPr="00174DAF">
        <w:rPr>
          <w:b/>
          <w:sz w:val="28"/>
          <w:szCs w:val="28"/>
        </w:rPr>
        <w:t>Social Media Tool Kit</w:t>
      </w:r>
    </w:p>
    <w:p w14:paraId="128DA122" w14:textId="77777777" w:rsidR="00174DAF" w:rsidRPr="00174DAF" w:rsidRDefault="00174DAF" w:rsidP="00174DAF">
      <w:pPr>
        <w:contextualSpacing/>
        <w:jc w:val="center"/>
        <w:rPr>
          <w:b/>
          <w:sz w:val="28"/>
          <w:szCs w:val="28"/>
        </w:rPr>
      </w:pPr>
      <w:r w:rsidRPr="00174DAF">
        <w:rPr>
          <w:b/>
          <w:sz w:val="28"/>
          <w:szCs w:val="28"/>
        </w:rPr>
        <w:t>Kit de herramientas para los medios sociales</w:t>
      </w:r>
    </w:p>
    <w:p w14:paraId="11121A68" w14:textId="77777777" w:rsidR="00174DAF" w:rsidRPr="00174DAF" w:rsidRDefault="00174DAF" w:rsidP="00174DAF">
      <w:pPr>
        <w:contextualSpacing/>
        <w:jc w:val="center"/>
        <w:rPr>
          <w:b/>
          <w:sz w:val="28"/>
          <w:szCs w:val="28"/>
        </w:rPr>
      </w:pPr>
    </w:p>
    <w:p w14:paraId="653E3C4C" w14:textId="77777777" w:rsidR="00174DAF" w:rsidRPr="00174DAF" w:rsidRDefault="00174DAF" w:rsidP="00174DAF">
      <w:pPr>
        <w:contextualSpacing/>
        <w:jc w:val="center"/>
        <w:rPr>
          <w:sz w:val="28"/>
          <w:szCs w:val="28"/>
        </w:rPr>
      </w:pPr>
    </w:p>
    <w:p w14:paraId="5A77892F" w14:textId="77777777" w:rsidR="00174DAF" w:rsidRPr="00174DAF" w:rsidRDefault="00174DAF" w:rsidP="00174DAF">
      <w:pPr>
        <w:contextualSpacing/>
        <w:sectPr w:rsidR="00174DAF" w:rsidRPr="00174DAF" w:rsidSect="00174DAF">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12FC19F9" w14:textId="77777777" w:rsidR="002D16A8" w:rsidRPr="00AA00BB" w:rsidRDefault="002D16A8" w:rsidP="002D16A8">
      <w:pPr>
        <w:contextualSpacing/>
      </w:pPr>
      <w:r w:rsidRPr="00AA00BB">
        <w:rPr>
          <w:b/>
          <w:i/>
        </w:rPr>
        <w:t>Post 1: Before the Collection</w:t>
      </w:r>
    </w:p>
    <w:p w14:paraId="343BEE41" w14:textId="4F342A14" w:rsidR="002D16A8" w:rsidRPr="00AA00BB" w:rsidRDefault="002D16A8" w:rsidP="002D16A8">
      <w:pPr>
        <w:contextualSpacing/>
      </w:pPr>
      <w:r>
        <w:rPr>
          <w:noProof/>
        </w:rPr>
        <w:drawing>
          <wp:inline distT="0" distB="0" distL="0" distR="0" wp14:anchorId="1F3F3063" wp14:editId="037FD4B8">
            <wp:extent cx="2743200" cy="2743200"/>
            <wp:effectExtent l="0" t="0" r="0" b="0"/>
            <wp:docPr id="1" name="Picture 1"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A2FF04D" w14:textId="77777777" w:rsidR="002D16A8" w:rsidRPr="00AA00BB" w:rsidRDefault="002D16A8" w:rsidP="002D16A8">
      <w:pPr>
        <w:contextualSpacing/>
        <w:rPr>
          <w:b/>
        </w:rPr>
      </w:pPr>
      <w:r w:rsidRPr="00AA00BB">
        <w:rPr>
          <w:b/>
        </w:rPr>
        <w:t>Facebook/Instagram/Twitter</w:t>
      </w:r>
    </w:p>
    <w:p w14:paraId="1C22BF1F" w14:textId="31E358A2" w:rsidR="002D16A8" w:rsidRPr="00AA00BB" w:rsidRDefault="002D16A8" w:rsidP="002D16A8">
      <w:pPr>
        <w:contextualSpacing/>
      </w:pPr>
      <w:r w:rsidRPr="00AA00BB">
        <w:t>Help people build community by supporting the Catholic Communication Campaign at Mass</w:t>
      </w:r>
      <w:r w:rsidR="006B244D">
        <w:t>.</w:t>
      </w:r>
      <w:r w:rsidRPr="00AA00BB">
        <w:t xml:space="preserve"> </w:t>
      </w:r>
      <w:hyperlink r:id="rId13" w:history="1">
        <w:r w:rsidR="00061CB8" w:rsidRPr="00061CB8">
          <w:rPr>
            <w:rStyle w:val="Hyperlink"/>
          </w:rPr>
          <w:t>#iGiveCatholicTogether</w:t>
        </w:r>
      </w:hyperlink>
      <w:r w:rsidR="00061CB8" w:rsidRPr="00061CB8">
        <w:t xml:space="preserve"> also accepts funds for the collection.</w:t>
      </w:r>
      <w:r w:rsidR="00061CB8">
        <w:t xml:space="preserve"> </w:t>
      </w:r>
      <w:r w:rsidRPr="00AA00BB">
        <w:t>#1church1mission #EngageToBuildCommunity</w:t>
      </w:r>
    </w:p>
    <w:p w14:paraId="7C0AD98E" w14:textId="77777777" w:rsidR="002D16A8" w:rsidRPr="00AA00BB" w:rsidRDefault="002D16A8" w:rsidP="002D16A8">
      <w:pPr>
        <w:contextualSpacing/>
      </w:pPr>
    </w:p>
    <w:p w14:paraId="47491FDC" w14:textId="77777777" w:rsidR="002D16A8" w:rsidRPr="00AA00BB" w:rsidRDefault="002D16A8" w:rsidP="002D16A8">
      <w:pPr>
        <w:contextualSpacing/>
        <w:rPr>
          <w:rStyle w:val="Hyperlink"/>
        </w:rPr>
      </w:pPr>
      <w:r w:rsidRPr="00AA00BB">
        <w:t xml:space="preserve">Learn more: </w:t>
      </w:r>
      <w:hyperlink r:id="rId14" w:history="1">
        <w:r w:rsidRPr="00AA00BB">
          <w:rPr>
            <w:rStyle w:val="Hyperlink"/>
          </w:rPr>
          <w:t>www.usccb.org/ccc</w:t>
        </w:r>
      </w:hyperlink>
    </w:p>
    <w:p w14:paraId="5E7A3EFE" w14:textId="77777777" w:rsidR="002D16A8" w:rsidRPr="00AA00BB" w:rsidRDefault="002D16A8" w:rsidP="002D16A8">
      <w:pPr>
        <w:contextualSpacing/>
      </w:pPr>
    </w:p>
    <w:p w14:paraId="12CF73DD" w14:textId="77777777" w:rsidR="002D16A8" w:rsidRPr="00AA00BB" w:rsidRDefault="002D16A8" w:rsidP="002D16A8">
      <w:pPr>
        <w:contextualSpacing/>
        <w:rPr>
          <w:lang w:val="es-US"/>
        </w:rPr>
      </w:pPr>
      <w:r w:rsidRPr="00AA00BB">
        <w:rPr>
          <w:b/>
          <w:i/>
          <w:lang w:val="es-US"/>
        </w:rPr>
        <w:t>Aporte 1: Antes de la Colecta</w:t>
      </w:r>
    </w:p>
    <w:p w14:paraId="526B28AD" w14:textId="3B7C1A6E" w:rsidR="002D16A8" w:rsidRPr="002D16A8" w:rsidRDefault="002D16A8" w:rsidP="002D16A8">
      <w:pPr>
        <w:contextualSpacing/>
        <w:rPr>
          <w:b/>
        </w:rPr>
      </w:pPr>
      <w:r w:rsidRPr="00AA00BB">
        <w:rPr>
          <w:b/>
        </w:rPr>
        <w:t>Facebook/Instagram/Twitter</w:t>
      </w:r>
    </w:p>
    <w:p w14:paraId="74044EF2" w14:textId="79CC129E" w:rsidR="002D16A8" w:rsidRPr="00AA00BB" w:rsidRDefault="002D16A8" w:rsidP="002D16A8">
      <w:pPr>
        <w:contextualSpacing/>
        <w:rPr>
          <w:lang w:val="es-US"/>
        </w:rPr>
      </w:pPr>
      <w:proofErr w:type="gramStart"/>
      <w:r w:rsidRPr="00AA00BB">
        <w:rPr>
          <w:lang w:val="es-US"/>
        </w:rPr>
        <w:t>¡Ayuda a la gente a construir comunidad apoyando a la Campaña Católica de la Comunicación en la Misa</w:t>
      </w:r>
      <w:r w:rsidR="00FB23F7">
        <w:rPr>
          <w:lang w:val="es-US"/>
        </w:rPr>
        <w:t>.</w:t>
      </w:r>
      <w:proofErr w:type="gramEnd"/>
      <w:r w:rsidR="00FB23F7">
        <w:rPr>
          <w:lang w:val="es-US"/>
        </w:rPr>
        <w:t xml:space="preserve"> </w:t>
      </w:r>
      <w:hyperlink r:id="rId15" w:history="1">
        <w:r w:rsidR="00FB23F7" w:rsidRPr="00FB23F7">
          <w:rPr>
            <w:rStyle w:val="Hyperlink"/>
            <w:lang w:val="es-US"/>
          </w:rPr>
          <w:t>#iGiveCatholicTogether</w:t>
        </w:r>
      </w:hyperlink>
      <w:r w:rsidR="00FB23F7" w:rsidRPr="00FB23F7">
        <w:rPr>
          <w:lang w:val="es-US"/>
        </w:rPr>
        <w:t xml:space="preserve"> también acepta fondos para la colecta.</w:t>
      </w:r>
      <w:r w:rsidR="00FB23F7" w:rsidRPr="00AA00BB">
        <w:rPr>
          <w:lang w:val="es-US"/>
        </w:rPr>
        <w:t xml:space="preserve"> </w:t>
      </w:r>
      <w:r w:rsidRPr="00AA00BB">
        <w:rPr>
          <w:lang w:val="es-US"/>
        </w:rPr>
        <w:t>#1iglesia1misión #ConstruyeComunidad</w:t>
      </w:r>
    </w:p>
    <w:p w14:paraId="4296279D" w14:textId="77777777" w:rsidR="002D16A8" w:rsidRPr="00AA00BB" w:rsidRDefault="002D16A8" w:rsidP="002D16A8">
      <w:pPr>
        <w:contextualSpacing/>
        <w:rPr>
          <w:lang w:val="es-US"/>
        </w:rPr>
      </w:pPr>
    </w:p>
    <w:p w14:paraId="4BD96022" w14:textId="77777777" w:rsidR="002D16A8" w:rsidRDefault="002D16A8" w:rsidP="002D16A8">
      <w:pPr>
        <w:contextualSpacing/>
        <w:rPr>
          <w:b/>
          <w:i/>
        </w:rPr>
      </w:pPr>
    </w:p>
    <w:p w14:paraId="45FFDD3B" w14:textId="77777777" w:rsidR="002D16A8" w:rsidRDefault="002D16A8" w:rsidP="002D16A8">
      <w:pPr>
        <w:contextualSpacing/>
        <w:rPr>
          <w:b/>
          <w:i/>
        </w:rPr>
      </w:pPr>
    </w:p>
    <w:p w14:paraId="6683412C" w14:textId="77777777" w:rsidR="002D16A8" w:rsidRDefault="002D16A8" w:rsidP="002D16A8">
      <w:pPr>
        <w:contextualSpacing/>
        <w:rPr>
          <w:b/>
          <w:i/>
        </w:rPr>
      </w:pPr>
    </w:p>
    <w:p w14:paraId="3AAB1CAF" w14:textId="77777777" w:rsidR="002D16A8" w:rsidRDefault="002D16A8" w:rsidP="002D16A8">
      <w:pPr>
        <w:contextualSpacing/>
        <w:rPr>
          <w:b/>
          <w:i/>
        </w:rPr>
      </w:pPr>
    </w:p>
    <w:p w14:paraId="09B03F04" w14:textId="77777777" w:rsidR="002D16A8" w:rsidRDefault="002D16A8" w:rsidP="002D16A8">
      <w:pPr>
        <w:contextualSpacing/>
        <w:rPr>
          <w:b/>
          <w:i/>
        </w:rPr>
      </w:pPr>
    </w:p>
    <w:p w14:paraId="239ECA38" w14:textId="77777777" w:rsidR="002D16A8" w:rsidRDefault="002D16A8" w:rsidP="002D16A8">
      <w:pPr>
        <w:contextualSpacing/>
        <w:rPr>
          <w:b/>
          <w:i/>
        </w:rPr>
      </w:pPr>
    </w:p>
    <w:p w14:paraId="014402F5" w14:textId="77777777" w:rsidR="002D16A8" w:rsidRDefault="002D16A8" w:rsidP="002D16A8">
      <w:pPr>
        <w:contextualSpacing/>
        <w:rPr>
          <w:b/>
          <w:i/>
        </w:rPr>
      </w:pPr>
    </w:p>
    <w:p w14:paraId="04830ACA" w14:textId="77777777" w:rsidR="002D16A8" w:rsidRDefault="002D16A8" w:rsidP="002D16A8">
      <w:pPr>
        <w:contextualSpacing/>
        <w:rPr>
          <w:b/>
          <w:i/>
        </w:rPr>
      </w:pPr>
    </w:p>
    <w:p w14:paraId="1BD17529" w14:textId="77777777" w:rsidR="002D16A8" w:rsidRDefault="002D16A8" w:rsidP="002D16A8">
      <w:pPr>
        <w:contextualSpacing/>
        <w:rPr>
          <w:b/>
          <w:i/>
        </w:rPr>
      </w:pPr>
    </w:p>
    <w:p w14:paraId="01FD7D15" w14:textId="77777777" w:rsidR="002D16A8" w:rsidRDefault="002D16A8" w:rsidP="002D16A8">
      <w:pPr>
        <w:contextualSpacing/>
        <w:rPr>
          <w:b/>
          <w:i/>
        </w:rPr>
      </w:pPr>
    </w:p>
    <w:p w14:paraId="40A6CB03" w14:textId="77777777" w:rsidR="002D16A8" w:rsidRDefault="002D16A8" w:rsidP="002D16A8">
      <w:pPr>
        <w:contextualSpacing/>
        <w:rPr>
          <w:b/>
          <w:i/>
        </w:rPr>
      </w:pPr>
    </w:p>
    <w:p w14:paraId="4307C7CF" w14:textId="77777777" w:rsidR="002D16A8" w:rsidRDefault="002D16A8" w:rsidP="002D16A8">
      <w:pPr>
        <w:contextualSpacing/>
        <w:rPr>
          <w:b/>
          <w:i/>
        </w:rPr>
      </w:pPr>
    </w:p>
    <w:p w14:paraId="5255B360" w14:textId="77777777" w:rsidR="002D16A8" w:rsidRDefault="002D16A8" w:rsidP="002D16A8">
      <w:pPr>
        <w:contextualSpacing/>
        <w:rPr>
          <w:b/>
          <w:i/>
        </w:rPr>
      </w:pPr>
    </w:p>
    <w:p w14:paraId="157A92B2" w14:textId="3CCF5BD7" w:rsidR="002D16A8" w:rsidRPr="00AA00BB" w:rsidRDefault="002D16A8" w:rsidP="002D16A8">
      <w:pPr>
        <w:contextualSpacing/>
        <w:rPr>
          <w:b/>
          <w:i/>
        </w:rPr>
      </w:pPr>
      <w:r w:rsidRPr="00AA00BB">
        <w:rPr>
          <w:b/>
          <w:i/>
        </w:rPr>
        <w:t>Post 2: Week of the Collection</w:t>
      </w:r>
    </w:p>
    <w:p w14:paraId="7499796D" w14:textId="31466FE1" w:rsidR="002D16A8" w:rsidRPr="00AA00BB" w:rsidRDefault="002D16A8" w:rsidP="002D16A8">
      <w:pPr>
        <w:contextualSpacing/>
      </w:pPr>
      <w:r>
        <w:rPr>
          <w:noProof/>
        </w:rPr>
        <w:drawing>
          <wp:inline distT="0" distB="0" distL="0" distR="0" wp14:anchorId="763EC7A7" wp14:editId="24E6643A">
            <wp:extent cx="2743200" cy="2743200"/>
            <wp:effectExtent l="0" t="0" r="0" b="0"/>
            <wp:docPr id="3" name="Picture 3" descr="A picture containing text, indoor,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person,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ED42F27" w14:textId="77777777" w:rsidR="002D16A8" w:rsidRPr="00AA00BB" w:rsidRDefault="002D16A8" w:rsidP="002D16A8">
      <w:pPr>
        <w:contextualSpacing/>
        <w:rPr>
          <w:b/>
        </w:rPr>
      </w:pPr>
      <w:r w:rsidRPr="00AA00BB">
        <w:rPr>
          <w:b/>
        </w:rPr>
        <w:t>Facebook/Instagram/Twitter</w:t>
      </w:r>
    </w:p>
    <w:p w14:paraId="6D21BC03" w14:textId="1A1B706A" w:rsidR="002D16A8" w:rsidRPr="00AA00BB" w:rsidRDefault="002D16A8" w:rsidP="002D16A8">
      <w:pPr>
        <w:contextualSpacing/>
      </w:pPr>
      <w:r w:rsidRPr="00AA00BB">
        <w:t>Support the Catholic Communication Campaign at Mass</w:t>
      </w:r>
      <w:r w:rsidR="00061CB8">
        <w:t xml:space="preserve"> </w:t>
      </w:r>
      <w:r w:rsidR="006B244D">
        <w:t xml:space="preserve">Half </w:t>
      </w:r>
      <w:r w:rsidRPr="00AA00BB">
        <w:t>of the funds raised remain here in the diocese</w:t>
      </w:r>
      <w:r w:rsidR="00CB284F">
        <w:t>,</w:t>
      </w:r>
      <w:r w:rsidRPr="00AA00BB">
        <w:t> </w:t>
      </w:r>
      <w:r w:rsidR="006B244D">
        <w:t>the other half</w:t>
      </w:r>
      <w:r w:rsidR="000263E8" w:rsidRPr="00AA00BB">
        <w:t xml:space="preserve"> </w:t>
      </w:r>
      <w:r w:rsidRPr="00AA00BB">
        <w:t xml:space="preserve">support projects in the </w:t>
      </w:r>
      <w:r w:rsidR="00061CB8" w:rsidRPr="00AA00BB">
        <w:t>U</w:t>
      </w:r>
      <w:r w:rsidR="00061CB8">
        <w:t>.</w:t>
      </w:r>
      <w:r w:rsidR="00061CB8" w:rsidRPr="00AA00BB">
        <w:t>S</w:t>
      </w:r>
      <w:r w:rsidR="00061CB8">
        <w:t>.</w:t>
      </w:r>
      <w:r w:rsidR="00061CB8" w:rsidRPr="00AA00BB">
        <w:t xml:space="preserve"> </w:t>
      </w:r>
      <w:r w:rsidR="00987561">
        <w:t>&amp;</w:t>
      </w:r>
      <w:r w:rsidR="00987561" w:rsidRPr="00AA00BB">
        <w:t xml:space="preserve"> </w:t>
      </w:r>
      <w:r w:rsidRPr="00AA00BB">
        <w:t xml:space="preserve">developing countries. #1church1mission #EngageToBuildCommunity </w:t>
      </w:r>
      <w:hyperlink r:id="rId17" w:history="1">
        <w:r w:rsidRPr="00AA00BB">
          <w:rPr>
            <w:rStyle w:val="Hyperlink"/>
          </w:rPr>
          <w:t>www.usccb.org/ccc</w:t>
        </w:r>
      </w:hyperlink>
    </w:p>
    <w:p w14:paraId="4236BEEB" w14:textId="77777777" w:rsidR="002D16A8" w:rsidRPr="00AA00BB" w:rsidRDefault="002D16A8" w:rsidP="002D16A8">
      <w:pPr>
        <w:contextualSpacing/>
      </w:pPr>
    </w:p>
    <w:p w14:paraId="494712B7" w14:textId="77777777" w:rsidR="002D16A8" w:rsidRPr="00AA00BB" w:rsidRDefault="002D16A8" w:rsidP="002D16A8">
      <w:pPr>
        <w:contextualSpacing/>
        <w:rPr>
          <w:b/>
          <w:i/>
          <w:lang w:val="es-US"/>
        </w:rPr>
      </w:pPr>
      <w:r w:rsidRPr="00AA00BB">
        <w:rPr>
          <w:b/>
          <w:i/>
          <w:lang w:val="es-US"/>
        </w:rPr>
        <w:t>Aporte 2: Semana de la Colecta</w:t>
      </w:r>
    </w:p>
    <w:p w14:paraId="6DF46B9C" w14:textId="66A90359" w:rsidR="002D16A8" w:rsidRPr="002D16A8" w:rsidRDefault="002D16A8" w:rsidP="002D16A8">
      <w:pPr>
        <w:contextualSpacing/>
        <w:rPr>
          <w:b/>
        </w:rPr>
      </w:pPr>
      <w:r w:rsidRPr="00AA00BB">
        <w:rPr>
          <w:b/>
        </w:rPr>
        <w:t>Facebook/Instagram/Twitter</w:t>
      </w:r>
    </w:p>
    <w:p w14:paraId="54D12340" w14:textId="29B45CEA" w:rsidR="002D16A8" w:rsidRPr="00AA00BB" w:rsidRDefault="002D16A8" w:rsidP="002D16A8">
      <w:pPr>
        <w:contextualSpacing/>
        <w:rPr>
          <w:lang w:val="es-US"/>
        </w:rPr>
      </w:pPr>
      <w:r w:rsidRPr="00AA00BB">
        <w:rPr>
          <w:lang w:val="es-US"/>
        </w:rPr>
        <w:t xml:space="preserve">Apoya a la Campaña Católica de la Comunicación en la Misa. El 50% de los fondos permanece aquí en la diocesis, el otro 50% financia proyectos en </w:t>
      </w:r>
      <w:proofErr w:type="gramStart"/>
      <w:r w:rsidRPr="00AA00BB">
        <w:rPr>
          <w:lang w:val="es-US"/>
        </w:rPr>
        <w:t>EE.UU.</w:t>
      </w:r>
      <w:proofErr w:type="gramEnd"/>
      <w:r w:rsidRPr="00AA00BB">
        <w:rPr>
          <w:lang w:val="es-US"/>
        </w:rPr>
        <w:t xml:space="preserve"> y en países en desarrollo</w:t>
      </w:r>
      <w:r w:rsidR="003B531F">
        <w:rPr>
          <w:lang w:val="es-US"/>
        </w:rPr>
        <w:t>.</w:t>
      </w:r>
      <w:r w:rsidRPr="00AA00BB">
        <w:rPr>
          <w:lang w:val="es-US"/>
        </w:rPr>
        <w:t xml:space="preserve"> #1iglesia1misión #ConstruyeComunidad </w:t>
      </w:r>
      <w:hyperlink r:id="rId18" w:history="1">
        <w:r w:rsidRPr="00AA00BB">
          <w:rPr>
            <w:rStyle w:val="Hyperlink"/>
            <w:lang w:val="es-US"/>
          </w:rPr>
          <w:t>www.usccb.org/ccc</w:t>
        </w:r>
      </w:hyperlink>
    </w:p>
    <w:p w14:paraId="76423785" w14:textId="77777777" w:rsidR="002D16A8" w:rsidRPr="00AA00BB" w:rsidRDefault="002D16A8" w:rsidP="002D16A8">
      <w:pPr>
        <w:contextualSpacing/>
        <w:rPr>
          <w:lang w:val="es-US"/>
        </w:rPr>
      </w:pPr>
    </w:p>
    <w:p w14:paraId="6558F162" w14:textId="7CF26789" w:rsidR="002D16A8" w:rsidRDefault="002D16A8" w:rsidP="002D16A8">
      <w:pPr>
        <w:contextualSpacing/>
        <w:rPr>
          <w:lang w:val="es-US"/>
        </w:rPr>
      </w:pPr>
    </w:p>
    <w:p w14:paraId="7A7AFCC9" w14:textId="5B409B56" w:rsidR="002D16A8" w:rsidRDefault="002D16A8" w:rsidP="002D16A8">
      <w:pPr>
        <w:contextualSpacing/>
        <w:rPr>
          <w:lang w:val="es-US"/>
        </w:rPr>
      </w:pPr>
    </w:p>
    <w:p w14:paraId="589416DF" w14:textId="443E40AE" w:rsidR="002D16A8" w:rsidRDefault="002D16A8" w:rsidP="002D16A8">
      <w:pPr>
        <w:contextualSpacing/>
        <w:rPr>
          <w:lang w:val="es-US"/>
        </w:rPr>
      </w:pPr>
    </w:p>
    <w:p w14:paraId="23441A9F" w14:textId="06BDFD36" w:rsidR="002D16A8" w:rsidRDefault="002D16A8" w:rsidP="002D16A8">
      <w:pPr>
        <w:contextualSpacing/>
        <w:rPr>
          <w:lang w:val="es-US"/>
        </w:rPr>
      </w:pPr>
    </w:p>
    <w:p w14:paraId="41A7C3FA" w14:textId="5C1632F9" w:rsidR="002D16A8" w:rsidRDefault="002D16A8" w:rsidP="002D16A8">
      <w:pPr>
        <w:contextualSpacing/>
        <w:rPr>
          <w:lang w:val="es-US"/>
        </w:rPr>
      </w:pPr>
    </w:p>
    <w:p w14:paraId="5AAE5C89" w14:textId="6E20EB0E" w:rsidR="002D16A8" w:rsidRDefault="002D16A8" w:rsidP="002D16A8">
      <w:pPr>
        <w:contextualSpacing/>
        <w:rPr>
          <w:lang w:val="es-US"/>
        </w:rPr>
      </w:pPr>
    </w:p>
    <w:p w14:paraId="7FE65884" w14:textId="42DEB777" w:rsidR="002D16A8" w:rsidRDefault="002D16A8" w:rsidP="002D16A8">
      <w:pPr>
        <w:contextualSpacing/>
        <w:rPr>
          <w:lang w:val="es-US"/>
        </w:rPr>
      </w:pPr>
    </w:p>
    <w:p w14:paraId="75311F47" w14:textId="77777777" w:rsidR="002D16A8" w:rsidRPr="00AA00BB" w:rsidRDefault="002D16A8" w:rsidP="002D16A8">
      <w:pPr>
        <w:contextualSpacing/>
        <w:rPr>
          <w:lang w:val="es-US"/>
        </w:rPr>
      </w:pPr>
    </w:p>
    <w:p w14:paraId="20313769" w14:textId="77777777" w:rsidR="002D16A8" w:rsidRPr="00AA00BB" w:rsidRDefault="002D16A8" w:rsidP="002D16A8">
      <w:pPr>
        <w:contextualSpacing/>
        <w:rPr>
          <w:b/>
          <w:i/>
        </w:rPr>
      </w:pPr>
      <w:r w:rsidRPr="00AA00BB">
        <w:rPr>
          <w:b/>
          <w:i/>
        </w:rPr>
        <w:t>Post 3: Week of the Collection</w:t>
      </w:r>
    </w:p>
    <w:p w14:paraId="46F7CD06" w14:textId="32BB73E9" w:rsidR="002D16A8" w:rsidRPr="00AA00BB" w:rsidRDefault="002D16A8" w:rsidP="002D16A8">
      <w:pPr>
        <w:contextualSpacing/>
      </w:pPr>
      <w:r>
        <w:rPr>
          <w:noProof/>
        </w:rPr>
        <w:drawing>
          <wp:inline distT="0" distB="0" distL="0" distR="0" wp14:anchorId="5C5A8770" wp14:editId="7605EA12">
            <wp:extent cx="2743200" cy="2743200"/>
            <wp:effectExtent l="0" t="0" r="0" b="0"/>
            <wp:docPr id="4" name="Picture 4" descr="A picture containing outdoor, build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building, grass, pers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B814250" w14:textId="77777777" w:rsidR="002D16A8" w:rsidRPr="00AA00BB" w:rsidRDefault="002D16A8" w:rsidP="002D16A8">
      <w:pPr>
        <w:contextualSpacing/>
        <w:rPr>
          <w:b/>
        </w:rPr>
      </w:pPr>
      <w:r w:rsidRPr="00AA00BB">
        <w:rPr>
          <w:b/>
        </w:rPr>
        <w:t>Facebook/Instagram/Twitter</w:t>
      </w:r>
    </w:p>
    <w:p w14:paraId="18D9B674" w14:textId="26611017" w:rsidR="002D16A8" w:rsidRPr="00AA00BB" w:rsidRDefault="002D16A8" w:rsidP="002D16A8">
      <w:pPr>
        <w:contextualSpacing/>
      </w:pPr>
      <w:r w:rsidRPr="00AA00BB">
        <w:t>When you support the Catholic Communication Campaign, you help people in the U</w:t>
      </w:r>
      <w:r w:rsidR="003B531F">
        <w:t>.</w:t>
      </w:r>
      <w:r w:rsidRPr="00AA00BB">
        <w:t>S</w:t>
      </w:r>
      <w:r w:rsidR="003B531F">
        <w:t>.</w:t>
      </w:r>
      <w:r w:rsidRPr="00AA00BB">
        <w:t xml:space="preserve"> and around the world hear the Gospel and build community. Please be generous to the collection this weekend! #1church1mission #EngageToBuildCommunity </w:t>
      </w:r>
      <w:hyperlink r:id="rId20" w:history="1">
        <w:r w:rsidRPr="00AA00BB">
          <w:rPr>
            <w:rStyle w:val="Hyperlink"/>
          </w:rPr>
          <w:t>www.usccb.org/ccc</w:t>
        </w:r>
      </w:hyperlink>
    </w:p>
    <w:p w14:paraId="73394D3D" w14:textId="77777777" w:rsidR="002D16A8" w:rsidRPr="00AA00BB" w:rsidRDefault="002D16A8" w:rsidP="002D16A8">
      <w:pPr>
        <w:contextualSpacing/>
      </w:pPr>
    </w:p>
    <w:p w14:paraId="236E9CD6" w14:textId="5BF1A528" w:rsidR="002D16A8" w:rsidRPr="002D16A8" w:rsidRDefault="002D16A8" w:rsidP="002D16A8">
      <w:pPr>
        <w:contextualSpacing/>
        <w:rPr>
          <w:b/>
          <w:i/>
          <w:lang w:val="es-US"/>
        </w:rPr>
      </w:pPr>
      <w:r w:rsidRPr="00AA00BB">
        <w:rPr>
          <w:b/>
          <w:i/>
          <w:lang w:val="es-US"/>
        </w:rPr>
        <w:t>Aporte 3: Semana de la Colecta</w:t>
      </w:r>
    </w:p>
    <w:p w14:paraId="7EBAE197" w14:textId="6059C9AB" w:rsidR="002D16A8" w:rsidRPr="002D16A8" w:rsidRDefault="002D16A8" w:rsidP="002D16A8">
      <w:pPr>
        <w:contextualSpacing/>
        <w:rPr>
          <w:b/>
        </w:rPr>
      </w:pPr>
      <w:r w:rsidRPr="00AA00BB">
        <w:rPr>
          <w:b/>
        </w:rPr>
        <w:t>Facebook/Instagram/Twitter</w:t>
      </w:r>
    </w:p>
    <w:p w14:paraId="626D56A3" w14:textId="77777777" w:rsidR="002D16A8" w:rsidRPr="00AA00BB" w:rsidRDefault="002D16A8" w:rsidP="002D16A8">
      <w:pPr>
        <w:contextualSpacing/>
        <w:rPr>
          <w:lang w:val="es-US"/>
        </w:rPr>
      </w:pPr>
      <w:r w:rsidRPr="00AA00BB">
        <w:rPr>
          <w:lang w:val="es-US"/>
        </w:rPr>
        <w:t xml:space="preserve">Cuando apoyas a la Campaña Católica de la Comunicación, ayudas a que la gente en Estados Unidos y alrededor del mundo escuche el Evangelio y construya comunidad. Por favor, sé generoso en la colecta este fin de semana. #1iglesia1misión #ConstruyeComunidad </w:t>
      </w:r>
      <w:hyperlink r:id="rId21" w:history="1">
        <w:r w:rsidRPr="00AA00BB">
          <w:rPr>
            <w:rStyle w:val="Hyperlink"/>
            <w:lang w:val="es-US"/>
          </w:rPr>
          <w:t>www.usccb.org/ccc</w:t>
        </w:r>
      </w:hyperlink>
    </w:p>
    <w:p w14:paraId="2F1A867A" w14:textId="77777777" w:rsidR="002D16A8" w:rsidRPr="00AA00BB" w:rsidRDefault="002D16A8" w:rsidP="002D16A8">
      <w:pPr>
        <w:contextualSpacing/>
        <w:rPr>
          <w:lang w:val="es-US"/>
        </w:rPr>
      </w:pPr>
    </w:p>
    <w:p w14:paraId="27A5C5D2" w14:textId="77777777" w:rsidR="002D16A8" w:rsidRPr="00AA00BB" w:rsidRDefault="002D16A8" w:rsidP="002D16A8">
      <w:pPr>
        <w:contextualSpacing/>
        <w:rPr>
          <w:lang w:val="es-US"/>
        </w:rPr>
      </w:pPr>
    </w:p>
    <w:p w14:paraId="7CE120D2" w14:textId="77777777" w:rsidR="002D16A8" w:rsidRDefault="002D16A8" w:rsidP="002D16A8">
      <w:pPr>
        <w:contextualSpacing/>
        <w:rPr>
          <w:b/>
          <w:i/>
        </w:rPr>
      </w:pPr>
    </w:p>
    <w:p w14:paraId="351A8FDD" w14:textId="77777777" w:rsidR="002D16A8" w:rsidRDefault="002D16A8" w:rsidP="002D16A8">
      <w:pPr>
        <w:contextualSpacing/>
        <w:rPr>
          <w:b/>
          <w:i/>
        </w:rPr>
      </w:pPr>
    </w:p>
    <w:p w14:paraId="4B69A327" w14:textId="77777777" w:rsidR="002D16A8" w:rsidRDefault="002D16A8" w:rsidP="002D16A8">
      <w:pPr>
        <w:contextualSpacing/>
        <w:rPr>
          <w:b/>
          <w:i/>
        </w:rPr>
      </w:pPr>
    </w:p>
    <w:p w14:paraId="05B7387B" w14:textId="77777777" w:rsidR="002D16A8" w:rsidRDefault="002D16A8" w:rsidP="002D16A8">
      <w:pPr>
        <w:contextualSpacing/>
        <w:rPr>
          <w:b/>
          <w:i/>
        </w:rPr>
      </w:pPr>
    </w:p>
    <w:p w14:paraId="207E4797" w14:textId="77777777" w:rsidR="002D16A8" w:rsidRDefault="002D16A8" w:rsidP="002D16A8">
      <w:pPr>
        <w:contextualSpacing/>
        <w:rPr>
          <w:b/>
          <w:i/>
        </w:rPr>
      </w:pPr>
    </w:p>
    <w:p w14:paraId="6F648A1B" w14:textId="77777777" w:rsidR="002D16A8" w:rsidRDefault="002D16A8" w:rsidP="002D16A8">
      <w:pPr>
        <w:contextualSpacing/>
        <w:rPr>
          <w:b/>
          <w:i/>
        </w:rPr>
      </w:pPr>
    </w:p>
    <w:p w14:paraId="1963CE42" w14:textId="77777777" w:rsidR="002D16A8" w:rsidRDefault="002D16A8" w:rsidP="002D16A8">
      <w:pPr>
        <w:contextualSpacing/>
        <w:rPr>
          <w:b/>
          <w:i/>
        </w:rPr>
      </w:pPr>
    </w:p>
    <w:p w14:paraId="1D2FCCD1" w14:textId="77777777" w:rsidR="002D16A8" w:rsidRDefault="002D16A8" w:rsidP="002D16A8">
      <w:pPr>
        <w:contextualSpacing/>
        <w:rPr>
          <w:b/>
          <w:i/>
        </w:rPr>
      </w:pPr>
    </w:p>
    <w:p w14:paraId="6AE9FEDD" w14:textId="77777777" w:rsidR="002D16A8" w:rsidRDefault="002D16A8" w:rsidP="002D16A8">
      <w:pPr>
        <w:contextualSpacing/>
        <w:rPr>
          <w:b/>
          <w:i/>
        </w:rPr>
      </w:pPr>
    </w:p>
    <w:p w14:paraId="1DA2D86A" w14:textId="4DD120F4" w:rsidR="002D16A8" w:rsidRPr="00AA00BB" w:rsidRDefault="002D16A8" w:rsidP="002D16A8">
      <w:pPr>
        <w:contextualSpacing/>
      </w:pPr>
      <w:r w:rsidRPr="00AA00BB">
        <w:rPr>
          <w:b/>
          <w:i/>
        </w:rPr>
        <w:t>Post 4: Week of the Collection</w:t>
      </w:r>
    </w:p>
    <w:p w14:paraId="145FA641" w14:textId="478D2B9A" w:rsidR="002D16A8" w:rsidRPr="00AA00BB" w:rsidRDefault="002D16A8" w:rsidP="002D16A8">
      <w:pPr>
        <w:contextualSpacing/>
      </w:pPr>
      <w:r>
        <w:rPr>
          <w:noProof/>
        </w:rPr>
        <w:drawing>
          <wp:inline distT="0" distB="0" distL="0" distR="0" wp14:anchorId="0DCE9B79" wp14:editId="754B6B44">
            <wp:extent cx="2743200" cy="2743200"/>
            <wp:effectExtent l="0" t="0" r="0" b="0"/>
            <wp:docPr id="5" name="Picture 5" descr="A person us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using a camera&#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479B5E0" w14:textId="77777777" w:rsidR="002D16A8" w:rsidRPr="00AA00BB" w:rsidRDefault="002D16A8" w:rsidP="002D16A8">
      <w:pPr>
        <w:contextualSpacing/>
        <w:rPr>
          <w:b/>
        </w:rPr>
      </w:pPr>
      <w:r w:rsidRPr="00AA00BB">
        <w:rPr>
          <w:b/>
        </w:rPr>
        <w:t>Facebook/Instagram/Twitter</w:t>
      </w:r>
    </w:p>
    <w:p w14:paraId="3C4316EF" w14:textId="606A8D73" w:rsidR="002D16A8" w:rsidRPr="00AA00BB" w:rsidRDefault="002D16A8" w:rsidP="002D16A8">
      <w:pPr>
        <w:contextualSpacing/>
      </w:pPr>
      <w:r w:rsidRPr="00AA00BB">
        <w:t>Want to spread the Good News but don’t know how? Support the Catholic Communication Campaign at Mass</w:t>
      </w:r>
      <w:r w:rsidR="00AE2F41">
        <w:t>.</w:t>
      </w:r>
      <w:r w:rsidRPr="00AA00BB">
        <w:t xml:space="preserve"> </w:t>
      </w:r>
      <w:hyperlink r:id="rId23" w:history="1">
        <w:r w:rsidR="00667D08" w:rsidRPr="00061CB8">
          <w:rPr>
            <w:rStyle w:val="Hyperlink"/>
          </w:rPr>
          <w:t>#iGiveCatholicTogether</w:t>
        </w:r>
      </w:hyperlink>
      <w:r w:rsidR="00667D08" w:rsidRPr="00061CB8">
        <w:t xml:space="preserve"> also accepts funds for the collection.</w:t>
      </w:r>
      <w:r w:rsidR="00667D08">
        <w:t xml:space="preserve"> </w:t>
      </w:r>
      <w:r w:rsidRPr="00AA00BB">
        <w:t xml:space="preserve">#1church1mission #EngageToBuildCommunity </w:t>
      </w:r>
      <w:hyperlink r:id="rId24" w:history="1">
        <w:r w:rsidRPr="00AA00BB">
          <w:rPr>
            <w:rStyle w:val="Hyperlink"/>
          </w:rPr>
          <w:t>www.usccb.org/ccc</w:t>
        </w:r>
      </w:hyperlink>
    </w:p>
    <w:p w14:paraId="74D3B061" w14:textId="77777777" w:rsidR="002D16A8" w:rsidRPr="00AA00BB" w:rsidRDefault="002D16A8" w:rsidP="002D16A8">
      <w:pPr>
        <w:contextualSpacing/>
      </w:pPr>
    </w:p>
    <w:p w14:paraId="1D3D5842" w14:textId="2DE35667" w:rsidR="002D16A8" w:rsidRPr="002D16A8" w:rsidRDefault="002D16A8" w:rsidP="002D16A8">
      <w:pPr>
        <w:contextualSpacing/>
        <w:rPr>
          <w:lang w:val="es-US"/>
        </w:rPr>
      </w:pPr>
      <w:r w:rsidRPr="00AA00BB">
        <w:rPr>
          <w:b/>
          <w:i/>
          <w:lang w:val="es-US"/>
        </w:rPr>
        <w:t>Aporte 4: Semana de la Colecta</w:t>
      </w:r>
    </w:p>
    <w:p w14:paraId="35211854" w14:textId="05767979" w:rsidR="002D16A8" w:rsidRPr="002D16A8" w:rsidRDefault="002D16A8" w:rsidP="002D16A8">
      <w:pPr>
        <w:contextualSpacing/>
        <w:rPr>
          <w:b/>
        </w:rPr>
      </w:pPr>
      <w:r w:rsidRPr="00AA00BB">
        <w:rPr>
          <w:b/>
        </w:rPr>
        <w:t>Facebook/Instagram/Twitter</w:t>
      </w:r>
    </w:p>
    <w:p w14:paraId="51AF26B5" w14:textId="7FE31476" w:rsidR="002D16A8" w:rsidRPr="00AA00BB" w:rsidRDefault="002D16A8" w:rsidP="002D16A8">
      <w:pPr>
        <w:contextualSpacing/>
        <w:rPr>
          <w:lang w:val="es-US"/>
        </w:rPr>
      </w:pPr>
      <w:r w:rsidRPr="00AA00BB">
        <w:rPr>
          <w:lang w:val="es-US"/>
        </w:rPr>
        <w:t>¿Quieres difundir la Buena Nueva, pero no sabes cómo? Apoya a la Campaña Católica de la Comunicación en la Misa</w:t>
      </w:r>
      <w:r w:rsidR="00B51F7D">
        <w:rPr>
          <w:lang w:val="es-US"/>
        </w:rPr>
        <w:t>.</w:t>
      </w:r>
      <w:r w:rsidRPr="00AA00BB">
        <w:rPr>
          <w:lang w:val="es-US"/>
        </w:rPr>
        <w:t xml:space="preserve"> </w:t>
      </w:r>
      <w:r w:rsidR="00FB23F7">
        <w:rPr>
          <w:lang w:val="es-US"/>
        </w:rPr>
        <w:t xml:space="preserve"> </w:t>
      </w:r>
      <w:hyperlink r:id="rId25" w:history="1">
        <w:r w:rsidR="00FB23F7" w:rsidRPr="00FB23F7">
          <w:rPr>
            <w:rStyle w:val="Hyperlink"/>
            <w:lang w:val="es-US"/>
          </w:rPr>
          <w:t>#iGiveCatholicTogether</w:t>
        </w:r>
      </w:hyperlink>
      <w:r w:rsidR="00FB23F7" w:rsidRPr="00FB23F7">
        <w:rPr>
          <w:lang w:val="es-US"/>
        </w:rPr>
        <w:t xml:space="preserve"> también acepta fondos para la </w:t>
      </w:r>
      <w:proofErr w:type="gramStart"/>
      <w:r w:rsidR="00FB23F7" w:rsidRPr="00FB23F7">
        <w:rPr>
          <w:lang w:val="es-US"/>
        </w:rPr>
        <w:t>colecta.</w:t>
      </w:r>
      <w:r w:rsidRPr="00AA00BB">
        <w:rPr>
          <w:lang w:val="es-US"/>
        </w:rPr>
        <w:t>#</w:t>
      </w:r>
      <w:proofErr w:type="gramEnd"/>
      <w:r w:rsidRPr="00AA00BB">
        <w:rPr>
          <w:lang w:val="es-US"/>
        </w:rPr>
        <w:t xml:space="preserve">1iglesia1misión #ConstruyeComunidad </w:t>
      </w:r>
      <w:hyperlink r:id="rId26" w:history="1">
        <w:r w:rsidRPr="00AA00BB">
          <w:rPr>
            <w:rStyle w:val="Hyperlink"/>
            <w:lang w:val="es-US"/>
          </w:rPr>
          <w:t>www.usccb.org/ccc</w:t>
        </w:r>
      </w:hyperlink>
    </w:p>
    <w:p w14:paraId="476CBF93" w14:textId="77777777" w:rsidR="002D16A8" w:rsidRPr="00AA00BB" w:rsidRDefault="002D16A8" w:rsidP="002D16A8">
      <w:pPr>
        <w:contextualSpacing/>
      </w:pPr>
    </w:p>
    <w:p w14:paraId="31FE51BB" w14:textId="2D1ED872" w:rsidR="002D16A8" w:rsidRDefault="002D16A8" w:rsidP="002D16A8">
      <w:pPr>
        <w:contextualSpacing/>
        <w:rPr>
          <w:b/>
          <w:i/>
        </w:rPr>
      </w:pPr>
    </w:p>
    <w:p w14:paraId="13625DD1" w14:textId="3FB5CA95" w:rsidR="002D16A8" w:rsidRDefault="002D16A8" w:rsidP="002D16A8">
      <w:pPr>
        <w:contextualSpacing/>
        <w:rPr>
          <w:b/>
          <w:i/>
        </w:rPr>
      </w:pPr>
    </w:p>
    <w:p w14:paraId="3C297DB0" w14:textId="1EC78E53" w:rsidR="002D16A8" w:rsidRDefault="002D16A8" w:rsidP="002D16A8">
      <w:pPr>
        <w:contextualSpacing/>
        <w:rPr>
          <w:b/>
          <w:i/>
        </w:rPr>
      </w:pPr>
    </w:p>
    <w:p w14:paraId="68ABC145" w14:textId="202259F9" w:rsidR="002D16A8" w:rsidRDefault="002D16A8" w:rsidP="002D16A8">
      <w:pPr>
        <w:contextualSpacing/>
        <w:rPr>
          <w:b/>
          <w:i/>
        </w:rPr>
      </w:pPr>
    </w:p>
    <w:p w14:paraId="60E25A21" w14:textId="66A8986D" w:rsidR="002D16A8" w:rsidRDefault="002D16A8" w:rsidP="002D16A8">
      <w:pPr>
        <w:contextualSpacing/>
        <w:rPr>
          <w:b/>
          <w:i/>
        </w:rPr>
      </w:pPr>
    </w:p>
    <w:p w14:paraId="6CEC71C6" w14:textId="45D5B383" w:rsidR="002D16A8" w:rsidRDefault="002D16A8" w:rsidP="002D16A8">
      <w:pPr>
        <w:contextualSpacing/>
        <w:rPr>
          <w:b/>
          <w:i/>
        </w:rPr>
      </w:pPr>
    </w:p>
    <w:p w14:paraId="325488B9" w14:textId="700DFCC4" w:rsidR="002D16A8" w:rsidRDefault="002D16A8" w:rsidP="002D16A8">
      <w:pPr>
        <w:contextualSpacing/>
        <w:rPr>
          <w:b/>
          <w:i/>
        </w:rPr>
      </w:pPr>
    </w:p>
    <w:p w14:paraId="63A6EA0E" w14:textId="156E08DC" w:rsidR="002D16A8" w:rsidRDefault="002D16A8" w:rsidP="002D16A8">
      <w:pPr>
        <w:contextualSpacing/>
        <w:rPr>
          <w:b/>
          <w:i/>
        </w:rPr>
      </w:pPr>
    </w:p>
    <w:p w14:paraId="3956975F" w14:textId="49F9DADF" w:rsidR="002D16A8" w:rsidRDefault="002D16A8" w:rsidP="002D16A8">
      <w:pPr>
        <w:contextualSpacing/>
        <w:rPr>
          <w:b/>
          <w:i/>
        </w:rPr>
      </w:pPr>
    </w:p>
    <w:p w14:paraId="114E822B" w14:textId="77777777" w:rsidR="002D16A8" w:rsidRPr="00AA00BB" w:rsidRDefault="002D16A8" w:rsidP="002D16A8">
      <w:pPr>
        <w:contextualSpacing/>
        <w:rPr>
          <w:b/>
          <w:i/>
        </w:rPr>
      </w:pPr>
    </w:p>
    <w:p w14:paraId="049238EC" w14:textId="77777777" w:rsidR="002D16A8" w:rsidRPr="00AA00BB" w:rsidRDefault="002D16A8" w:rsidP="002D16A8">
      <w:pPr>
        <w:contextualSpacing/>
      </w:pPr>
      <w:r w:rsidRPr="00AA00BB">
        <w:rPr>
          <w:b/>
          <w:i/>
        </w:rPr>
        <w:t>Post 5: Week of the Collection</w:t>
      </w:r>
    </w:p>
    <w:p w14:paraId="5E3665BC" w14:textId="74541564" w:rsidR="002D16A8" w:rsidRPr="00AA00BB" w:rsidRDefault="002D16A8" w:rsidP="002D16A8">
      <w:pPr>
        <w:contextualSpacing/>
      </w:pPr>
      <w:r>
        <w:rPr>
          <w:noProof/>
        </w:rPr>
        <w:drawing>
          <wp:inline distT="0" distB="0" distL="0" distR="0" wp14:anchorId="58C58BB2" wp14:editId="098768E4">
            <wp:extent cx="2743200" cy="2743200"/>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7E9B5A3" w14:textId="77777777" w:rsidR="002D16A8" w:rsidRPr="00AA00BB" w:rsidRDefault="002D16A8" w:rsidP="002D16A8">
      <w:pPr>
        <w:contextualSpacing/>
        <w:rPr>
          <w:b/>
        </w:rPr>
      </w:pPr>
      <w:r w:rsidRPr="00AA00BB">
        <w:rPr>
          <w:b/>
        </w:rPr>
        <w:t>Facebook/Instagram/Twitter</w:t>
      </w:r>
    </w:p>
    <w:p w14:paraId="0BEA0DFA" w14:textId="7EFC4AE9" w:rsidR="002D16A8" w:rsidRPr="00AA00BB" w:rsidRDefault="002D16A8" w:rsidP="002D16A8">
      <w:pPr>
        <w:contextualSpacing/>
        <w:rPr>
          <w:rStyle w:val="Hyperlink"/>
          <w:color w:val="auto"/>
          <w:u w:val="none"/>
        </w:rPr>
      </w:pPr>
      <w:r w:rsidRPr="00AA00BB">
        <w:t xml:space="preserve">This weekend is the </w:t>
      </w:r>
      <w:r w:rsidR="00AE2F41">
        <w:t xml:space="preserve">collection for the </w:t>
      </w:r>
      <w:r w:rsidRPr="00AA00BB">
        <w:t xml:space="preserve">Catholic Communication Campaign! Prayerfully consider how much you can give to spread the Gospel in the US </w:t>
      </w:r>
      <w:r w:rsidR="00A22CB7">
        <w:t>&amp;</w:t>
      </w:r>
      <w:r w:rsidR="00A22CB7" w:rsidRPr="00AA00BB">
        <w:t xml:space="preserve"> </w:t>
      </w:r>
      <w:r w:rsidRPr="00AA00BB">
        <w:t xml:space="preserve">around the world. </w:t>
      </w:r>
      <w:hyperlink r:id="rId28" w:history="1">
        <w:r w:rsidR="00A22CB7" w:rsidRPr="00473198">
          <w:rPr>
            <w:rStyle w:val="Hyperlink"/>
          </w:rPr>
          <w:t>#iGiveCatholicTogether</w:t>
        </w:r>
      </w:hyperlink>
      <w:r w:rsidR="00A22CB7" w:rsidRPr="000263E8">
        <w:t xml:space="preserve"> also accepts funds for the collection.</w:t>
      </w:r>
      <w:r w:rsidR="00A22CB7">
        <w:t xml:space="preserve"> </w:t>
      </w:r>
      <w:r w:rsidRPr="00AA00BB">
        <w:t xml:space="preserve">#1church1mission #EngageToBuildCommunity </w:t>
      </w:r>
      <w:hyperlink r:id="rId29" w:history="1">
        <w:r w:rsidRPr="00AA00BB">
          <w:rPr>
            <w:rStyle w:val="Hyperlink"/>
          </w:rPr>
          <w:t>www.usccb.org/ccc</w:t>
        </w:r>
      </w:hyperlink>
    </w:p>
    <w:p w14:paraId="2D26E88B" w14:textId="77777777" w:rsidR="002D16A8" w:rsidRPr="00AA00BB" w:rsidRDefault="002D16A8" w:rsidP="002D16A8">
      <w:pPr>
        <w:contextualSpacing/>
        <w:rPr>
          <w:rStyle w:val="Hyperlink"/>
          <w:color w:val="auto"/>
          <w:u w:val="none"/>
        </w:rPr>
      </w:pPr>
    </w:p>
    <w:p w14:paraId="22025794" w14:textId="2ACFB91D" w:rsidR="002D16A8" w:rsidRPr="002D16A8" w:rsidRDefault="002D16A8" w:rsidP="002D16A8">
      <w:pPr>
        <w:contextualSpacing/>
        <w:rPr>
          <w:lang w:val="es-US"/>
        </w:rPr>
      </w:pPr>
      <w:r w:rsidRPr="00AA00BB">
        <w:rPr>
          <w:b/>
          <w:i/>
          <w:lang w:val="es-US"/>
        </w:rPr>
        <w:t>Aporte 5: Semana de la Colecta</w:t>
      </w:r>
    </w:p>
    <w:p w14:paraId="7B75857A" w14:textId="7DFD4F8B" w:rsidR="002D16A8" w:rsidRPr="002D16A8" w:rsidRDefault="002D16A8" w:rsidP="002D16A8">
      <w:pPr>
        <w:contextualSpacing/>
        <w:rPr>
          <w:rStyle w:val="Hyperlink"/>
          <w:b/>
          <w:color w:val="auto"/>
          <w:u w:val="none"/>
        </w:rPr>
      </w:pPr>
      <w:r w:rsidRPr="00AA00BB">
        <w:rPr>
          <w:b/>
        </w:rPr>
        <w:t>Facebook/Instagram/Twitter</w:t>
      </w:r>
    </w:p>
    <w:p w14:paraId="668E8F41" w14:textId="2FD2C8F4" w:rsidR="002D16A8" w:rsidRPr="00AA00BB" w:rsidRDefault="002D16A8" w:rsidP="002D16A8">
      <w:pPr>
        <w:contextualSpacing/>
        <w:rPr>
          <w:rStyle w:val="Hyperlink"/>
          <w:color w:val="auto"/>
          <w:u w:val="none"/>
          <w:lang w:val="es-US"/>
        </w:rPr>
      </w:pPr>
      <w:r w:rsidRPr="00AA00BB">
        <w:rPr>
          <w:lang w:val="es-US"/>
        </w:rPr>
        <w:t xml:space="preserve">Este fin de semana es la colecta para la Campaña Católica de la Comunicación. </w:t>
      </w:r>
      <w:r w:rsidR="00B51F7D">
        <w:rPr>
          <w:lang w:val="es-US"/>
        </w:rPr>
        <w:t>E</w:t>
      </w:r>
      <w:r w:rsidRPr="00AA00BB">
        <w:rPr>
          <w:lang w:val="es-US"/>
        </w:rPr>
        <w:t xml:space="preserve">n oración, considera cuánto puedes dar para difundir el Evangelio en </w:t>
      </w:r>
      <w:proofErr w:type="gramStart"/>
      <w:r w:rsidRPr="00AA00BB">
        <w:rPr>
          <w:lang w:val="es-US"/>
        </w:rPr>
        <w:t>EE.UU.</w:t>
      </w:r>
      <w:proofErr w:type="gramEnd"/>
      <w:r w:rsidRPr="00AA00BB">
        <w:rPr>
          <w:lang w:val="es-US"/>
        </w:rPr>
        <w:t xml:space="preserve"> y alrededor del mundo.</w:t>
      </w:r>
      <w:r w:rsidR="00FB23F7">
        <w:rPr>
          <w:lang w:val="es-US"/>
        </w:rPr>
        <w:t xml:space="preserve"> </w:t>
      </w:r>
      <w:hyperlink r:id="rId30" w:history="1">
        <w:r w:rsidR="00FB23F7" w:rsidRPr="00FB23F7">
          <w:rPr>
            <w:rStyle w:val="Hyperlink"/>
            <w:lang w:val="es-US"/>
          </w:rPr>
          <w:t>#iGiveCatholicTogether</w:t>
        </w:r>
      </w:hyperlink>
      <w:r w:rsidR="00FB23F7" w:rsidRPr="00FB23F7">
        <w:rPr>
          <w:lang w:val="es-US"/>
        </w:rPr>
        <w:t xml:space="preserve"> también acepta fondos para la colecta.</w:t>
      </w:r>
      <w:r w:rsidRPr="00AA00BB">
        <w:rPr>
          <w:lang w:val="es-US"/>
        </w:rPr>
        <w:t xml:space="preserve"> #1iglesia1misión #ConstruyeComunidad </w:t>
      </w:r>
      <w:hyperlink r:id="rId31" w:history="1">
        <w:r w:rsidRPr="00AA00BB">
          <w:rPr>
            <w:rStyle w:val="Hyperlink"/>
            <w:lang w:val="es-US"/>
          </w:rPr>
          <w:t>www.usccb.org/ccc</w:t>
        </w:r>
      </w:hyperlink>
    </w:p>
    <w:p w14:paraId="061AAD39" w14:textId="77777777" w:rsidR="002D16A8" w:rsidRPr="00AA00BB" w:rsidRDefault="002D16A8" w:rsidP="002D16A8">
      <w:pPr>
        <w:contextualSpacing/>
        <w:rPr>
          <w:rStyle w:val="Hyperlink"/>
          <w:color w:val="auto"/>
          <w:u w:val="none"/>
          <w:lang w:val="es-US"/>
        </w:rPr>
      </w:pPr>
    </w:p>
    <w:p w14:paraId="487419CE" w14:textId="77777777" w:rsidR="002D16A8" w:rsidRPr="00AA00BB" w:rsidRDefault="002D16A8" w:rsidP="002D16A8">
      <w:pPr>
        <w:contextualSpacing/>
        <w:rPr>
          <w:rStyle w:val="Hyperlink"/>
          <w:color w:val="auto"/>
          <w:u w:val="none"/>
          <w:lang w:val="es-US"/>
        </w:rPr>
      </w:pPr>
    </w:p>
    <w:p w14:paraId="290ED339" w14:textId="77777777" w:rsidR="002D16A8" w:rsidRPr="00AA00BB" w:rsidRDefault="002D16A8" w:rsidP="002D16A8">
      <w:pPr>
        <w:contextualSpacing/>
      </w:pPr>
      <w:r w:rsidRPr="00AA00BB">
        <w:rPr>
          <w:b/>
          <w:i/>
        </w:rPr>
        <w:t>Post 6: Day of the Collection</w:t>
      </w:r>
    </w:p>
    <w:p w14:paraId="49CC96FC" w14:textId="5104AC9A" w:rsidR="002D16A8" w:rsidRPr="00AA00BB" w:rsidRDefault="002D16A8" w:rsidP="002D16A8">
      <w:pPr>
        <w:contextualSpacing/>
      </w:pPr>
      <w:r>
        <w:rPr>
          <w:noProof/>
        </w:rPr>
        <w:drawing>
          <wp:inline distT="0" distB="0" distL="0" distR="0" wp14:anchorId="3B5E7686" wp14:editId="0F029700">
            <wp:extent cx="2743200" cy="2743200"/>
            <wp:effectExtent l="0" t="0" r="0" b="0"/>
            <wp:docPr id="7" name="Picture 7" descr="A computer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on a desk&#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8C9153E" w14:textId="77777777" w:rsidR="002D16A8" w:rsidRPr="00AA00BB" w:rsidRDefault="002D16A8" w:rsidP="002D16A8">
      <w:pPr>
        <w:contextualSpacing/>
        <w:rPr>
          <w:b/>
        </w:rPr>
      </w:pPr>
      <w:r w:rsidRPr="00AA00BB">
        <w:rPr>
          <w:b/>
        </w:rPr>
        <w:t>Facebook/Instagram/Twitter</w:t>
      </w:r>
    </w:p>
    <w:p w14:paraId="6540C13D" w14:textId="167D4241" w:rsidR="002D16A8" w:rsidRPr="00AA00BB" w:rsidRDefault="002D16A8" w:rsidP="002D16A8">
      <w:pPr>
        <w:contextualSpacing/>
        <w:rPr>
          <w:rStyle w:val="Hyperlink"/>
        </w:rPr>
      </w:pPr>
      <w:r w:rsidRPr="00AA00BB">
        <w:t>Today is the collection for the Catholic Communication Campaign. Please be generous at Mass! Half of the funds stay to support projects in your diocese, and the other half support projects in the US and developing countries</w:t>
      </w:r>
      <w:r w:rsidR="003B531F">
        <w:t>.</w:t>
      </w:r>
      <w:r w:rsidRPr="00AA00BB">
        <w:t xml:space="preserve"> #1church1mission #EngageToBuildCommunity </w:t>
      </w:r>
      <w:hyperlink r:id="rId33" w:history="1">
        <w:r w:rsidRPr="00AA00BB">
          <w:rPr>
            <w:rStyle w:val="Hyperlink"/>
          </w:rPr>
          <w:t>www.usccb.org/ccc</w:t>
        </w:r>
      </w:hyperlink>
    </w:p>
    <w:p w14:paraId="00423993" w14:textId="77777777" w:rsidR="002D16A8" w:rsidRPr="00AA00BB" w:rsidRDefault="002D16A8" w:rsidP="002D16A8">
      <w:pPr>
        <w:contextualSpacing/>
        <w:rPr>
          <w:rStyle w:val="Hyperlink"/>
        </w:rPr>
      </w:pPr>
    </w:p>
    <w:p w14:paraId="61A82367" w14:textId="71678F86" w:rsidR="002D16A8" w:rsidRPr="00AA00BB" w:rsidRDefault="002D16A8" w:rsidP="002D16A8">
      <w:pPr>
        <w:contextualSpacing/>
        <w:rPr>
          <w:lang w:val="es-US"/>
        </w:rPr>
      </w:pPr>
      <w:r w:rsidRPr="00AA00BB">
        <w:rPr>
          <w:b/>
          <w:i/>
          <w:lang w:val="es-US"/>
        </w:rPr>
        <w:t>Aporte 6: Día de la Colecta</w:t>
      </w:r>
    </w:p>
    <w:p w14:paraId="17C4FF56" w14:textId="2CF9EE2F" w:rsidR="002D16A8" w:rsidRPr="002D16A8" w:rsidRDefault="002D16A8" w:rsidP="002D16A8">
      <w:pPr>
        <w:contextualSpacing/>
        <w:rPr>
          <w:b/>
        </w:rPr>
      </w:pPr>
      <w:r w:rsidRPr="00AA00BB">
        <w:rPr>
          <w:b/>
        </w:rPr>
        <w:t>Facebook/Instagram/Twitter</w:t>
      </w:r>
    </w:p>
    <w:p w14:paraId="7B8434C5" w14:textId="77777777" w:rsidR="002D16A8" w:rsidRPr="00216EFC" w:rsidRDefault="002D16A8" w:rsidP="002D16A8">
      <w:pPr>
        <w:contextualSpacing/>
        <w:rPr>
          <w:lang w:val="es-US"/>
        </w:rPr>
      </w:pPr>
      <w:r w:rsidRPr="00AA00BB">
        <w:rPr>
          <w:lang w:val="es-US"/>
        </w:rPr>
        <w:t xml:space="preserve">Hoy es la colecta de Campaña Católica de la Comunicación. ¡Por favor, sé generoso en la Misa! El 50% de los fondos es para financiar proyectos en tu diócesis; el otro 50% financia proyectos en </w:t>
      </w:r>
      <w:proofErr w:type="gramStart"/>
      <w:r w:rsidRPr="00AA00BB">
        <w:rPr>
          <w:lang w:val="es-US"/>
        </w:rPr>
        <w:t>EE.UU.</w:t>
      </w:r>
      <w:proofErr w:type="gramEnd"/>
      <w:r w:rsidRPr="00AA00BB">
        <w:rPr>
          <w:lang w:val="es-US"/>
        </w:rPr>
        <w:t xml:space="preserve"> y países en desarrollo. #1iglesia1misión #ConstruyeComunidad </w:t>
      </w:r>
      <w:hyperlink r:id="rId34" w:history="1">
        <w:r w:rsidRPr="00AA00BB">
          <w:rPr>
            <w:rStyle w:val="Hyperlink"/>
            <w:lang w:val="es-US"/>
          </w:rPr>
          <w:t>www.usccb.org/ccc</w:t>
        </w:r>
      </w:hyperlink>
    </w:p>
    <w:p w14:paraId="07D33871" w14:textId="77777777" w:rsidR="002D16A8" w:rsidRDefault="002D16A8">
      <w:pPr>
        <w:sectPr w:rsidR="002D16A8" w:rsidSect="002D16A8">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720" w:footer="720" w:gutter="0"/>
          <w:cols w:num="2" w:space="720"/>
          <w:docGrid w:linePitch="360"/>
        </w:sectPr>
      </w:pPr>
    </w:p>
    <w:p w14:paraId="6F823DFC" w14:textId="28420554" w:rsidR="00736A24" w:rsidRDefault="00FB20BD"/>
    <w:sectPr w:rsidR="00736A24" w:rsidSect="002D16A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3FA6" w14:textId="77777777" w:rsidR="00A83E5C" w:rsidRDefault="00A83E5C">
      <w:pPr>
        <w:spacing w:after="0" w:line="240" w:lineRule="auto"/>
      </w:pPr>
      <w:r>
        <w:separator/>
      </w:r>
    </w:p>
  </w:endnote>
  <w:endnote w:type="continuationSeparator" w:id="0">
    <w:p w14:paraId="3C6001B8" w14:textId="77777777" w:rsidR="00A83E5C" w:rsidRDefault="00A8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9E3C" w14:textId="77777777" w:rsidR="003B3DC8" w:rsidRDefault="00FB2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FB20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5B2E" w14:textId="77777777" w:rsidR="003B3DC8" w:rsidRDefault="00FB20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4487" w14:textId="77777777" w:rsidR="00D03AEE" w:rsidRDefault="00FB20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20172"/>
      <w:docPartObj>
        <w:docPartGallery w:val="Page Numbers (Bottom of Page)"/>
        <w:docPartUnique/>
      </w:docPartObj>
    </w:sdtPr>
    <w:sdtEndPr>
      <w:rPr>
        <w:noProof/>
      </w:rPr>
    </w:sdtEndPr>
    <w:sdtContent>
      <w:p w14:paraId="438E1C93" w14:textId="77777777" w:rsidR="00D03AEE" w:rsidRDefault="00367E40">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DEB127D" w14:textId="77777777" w:rsidR="00D03AEE" w:rsidRDefault="00FB20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D404" w14:textId="77777777" w:rsidR="00D03AEE" w:rsidRDefault="00FB2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98812" w14:textId="77777777" w:rsidR="00A83E5C" w:rsidRDefault="00A83E5C">
      <w:pPr>
        <w:spacing w:after="0" w:line="240" w:lineRule="auto"/>
      </w:pPr>
      <w:r>
        <w:separator/>
      </w:r>
    </w:p>
  </w:footnote>
  <w:footnote w:type="continuationSeparator" w:id="0">
    <w:p w14:paraId="6740826B" w14:textId="77777777" w:rsidR="00A83E5C" w:rsidRDefault="00A83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82D" w14:textId="77777777" w:rsidR="003B3DC8" w:rsidRDefault="00FB2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1977" w14:textId="77777777" w:rsidR="003B3DC8" w:rsidRDefault="00FB2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2098" w14:textId="77777777" w:rsidR="003B3DC8" w:rsidRDefault="00FB20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620E" w14:textId="77777777" w:rsidR="00D03AEE" w:rsidRDefault="00FB20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6ECF" w14:textId="77777777" w:rsidR="00D03AEE" w:rsidRDefault="00FB20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ACE7" w14:textId="77777777" w:rsidR="00D03AEE" w:rsidRDefault="00FB20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0263E8"/>
    <w:rsid w:val="000602FD"/>
    <w:rsid w:val="00061CB8"/>
    <w:rsid w:val="00174DAF"/>
    <w:rsid w:val="002D16A8"/>
    <w:rsid w:val="00367E40"/>
    <w:rsid w:val="003B531F"/>
    <w:rsid w:val="00473198"/>
    <w:rsid w:val="00667D08"/>
    <w:rsid w:val="006710EC"/>
    <w:rsid w:val="006B244D"/>
    <w:rsid w:val="0089477A"/>
    <w:rsid w:val="00987561"/>
    <w:rsid w:val="00A22CB7"/>
    <w:rsid w:val="00A304AE"/>
    <w:rsid w:val="00A83E5C"/>
    <w:rsid w:val="00A84D4C"/>
    <w:rsid w:val="00AE2F41"/>
    <w:rsid w:val="00B51F7D"/>
    <w:rsid w:val="00CB284F"/>
    <w:rsid w:val="00CF7364"/>
    <w:rsid w:val="00E36D9F"/>
    <w:rsid w:val="00F23958"/>
    <w:rsid w:val="00FB20BD"/>
    <w:rsid w:val="00FB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paragraph" w:styleId="Revision">
    <w:name w:val="Revision"/>
    <w:hidden/>
    <w:uiPriority w:val="99"/>
    <w:semiHidden/>
    <w:rsid w:val="00061CB8"/>
    <w:rPr>
      <w:sz w:val="22"/>
      <w:szCs w:val="22"/>
    </w:rPr>
  </w:style>
  <w:style w:type="character" w:styleId="UnresolvedMention">
    <w:name w:val="Unresolved Mention"/>
    <w:basedOn w:val="DefaultParagraphFont"/>
    <w:uiPriority w:val="99"/>
    <w:rsid w:val="00061CB8"/>
    <w:rPr>
      <w:color w:val="605E5C"/>
      <w:shd w:val="clear" w:color="auto" w:fill="E1DFDD"/>
    </w:rPr>
  </w:style>
  <w:style w:type="character" w:styleId="CommentReference">
    <w:name w:val="annotation reference"/>
    <w:basedOn w:val="DefaultParagraphFont"/>
    <w:uiPriority w:val="99"/>
    <w:semiHidden/>
    <w:unhideWhenUsed/>
    <w:rsid w:val="000263E8"/>
    <w:rPr>
      <w:sz w:val="16"/>
      <w:szCs w:val="16"/>
    </w:rPr>
  </w:style>
  <w:style w:type="paragraph" w:styleId="CommentText">
    <w:name w:val="annotation text"/>
    <w:basedOn w:val="Normal"/>
    <w:link w:val="CommentTextChar"/>
    <w:uiPriority w:val="99"/>
    <w:semiHidden/>
    <w:unhideWhenUsed/>
    <w:rsid w:val="000263E8"/>
    <w:pPr>
      <w:spacing w:line="240" w:lineRule="auto"/>
    </w:pPr>
    <w:rPr>
      <w:sz w:val="20"/>
      <w:szCs w:val="20"/>
    </w:rPr>
  </w:style>
  <w:style w:type="character" w:customStyle="1" w:styleId="CommentTextChar">
    <w:name w:val="Comment Text Char"/>
    <w:basedOn w:val="DefaultParagraphFont"/>
    <w:link w:val="CommentText"/>
    <w:uiPriority w:val="99"/>
    <w:semiHidden/>
    <w:rsid w:val="000263E8"/>
    <w:rPr>
      <w:sz w:val="20"/>
      <w:szCs w:val="20"/>
    </w:rPr>
  </w:style>
  <w:style w:type="paragraph" w:styleId="CommentSubject">
    <w:name w:val="annotation subject"/>
    <w:basedOn w:val="CommentText"/>
    <w:next w:val="CommentText"/>
    <w:link w:val="CommentSubjectChar"/>
    <w:uiPriority w:val="99"/>
    <w:semiHidden/>
    <w:unhideWhenUsed/>
    <w:rsid w:val="000263E8"/>
    <w:rPr>
      <w:b/>
      <w:bCs/>
    </w:rPr>
  </w:style>
  <w:style w:type="character" w:customStyle="1" w:styleId="CommentSubjectChar">
    <w:name w:val="Comment Subject Char"/>
    <w:basedOn w:val="CommentTextChar"/>
    <w:link w:val="CommentSubject"/>
    <w:uiPriority w:val="99"/>
    <w:semiHidden/>
    <w:rsid w:val="000263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885748">
      <w:bodyDiv w:val="1"/>
      <w:marLeft w:val="0"/>
      <w:marRight w:val="0"/>
      <w:marTop w:val="0"/>
      <w:marBottom w:val="0"/>
      <w:divBdr>
        <w:top w:val="none" w:sz="0" w:space="0" w:color="auto"/>
        <w:left w:val="none" w:sz="0" w:space="0" w:color="auto"/>
        <w:bottom w:val="none" w:sz="0" w:space="0" w:color="auto"/>
        <w:right w:val="none" w:sz="0" w:space="0" w:color="auto"/>
      </w:divBdr>
    </w:div>
    <w:div w:id="165637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sccb.igivecatholictogether.org/organizations/usccb-catholic-communication-campaign" TargetMode="External"/><Relationship Id="rId18" Type="http://schemas.openxmlformats.org/officeDocument/2006/relationships/hyperlink" Target="http://www.usccb.org/ccc" TargetMode="External"/><Relationship Id="rId26" Type="http://schemas.openxmlformats.org/officeDocument/2006/relationships/hyperlink" Target="http://www.usccb.org/ccc" TargetMode="External"/><Relationship Id="rId39"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hyperlink" Target="http://www.usccb.org/ccc" TargetMode="External"/><Relationship Id="rId34" Type="http://schemas.openxmlformats.org/officeDocument/2006/relationships/hyperlink" Target="http://www.usccb.org/ccc" TargetMode="External"/><Relationship Id="rId42"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hyperlink" Target="http://www.usccb.org/ccc" TargetMode="External"/><Relationship Id="rId25" Type="http://schemas.openxmlformats.org/officeDocument/2006/relationships/hyperlink" Target="https://usccb.igivecatholictogether.org/organizations/usccb-catholic-communication-campaign" TargetMode="External"/><Relationship Id="rId33" Type="http://schemas.openxmlformats.org/officeDocument/2006/relationships/hyperlink" Target="http://www.usccb.org/ccc" TargetMode="External"/><Relationship Id="rId38"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www.usccb.org/ccc" TargetMode="External"/><Relationship Id="rId29" Type="http://schemas.openxmlformats.org/officeDocument/2006/relationships/hyperlink" Target="http://www.usccb.org/cc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www.usccb.org/ccc" TargetMode="External"/><Relationship Id="rId32" Type="http://schemas.openxmlformats.org/officeDocument/2006/relationships/image" Target="media/image6.jpe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hyperlink" Target="https://usccb.igivecatholictogether.org/organizations/usccb-catholic-communication-campaign" TargetMode="External"/><Relationship Id="rId23" Type="http://schemas.openxmlformats.org/officeDocument/2006/relationships/hyperlink" Target="https://usccb.igivecatholictogether.org/organizations/usccb-catholic-communication-campaign" TargetMode="External"/><Relationship Id="rId28" Type="http://schemas.openxmlformats.org/officeDocument/2006/relationships/hyperlink" Target="https://usccb.igivecatholictogether.org/organizations/usccb-catholic-communication-campaign" TargetMode="External"/><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3.jpeg"/><Relationship Id="rId31" Type="http://schemas.openxmlformats.org/officeDocument/2006/relationships/hyperlink" Target="http://www.usccb.org/ccc"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www.usccb.org/ccc"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s://usccb.igivecatholictogether.org/organizations/usccb-catholic-communication-campaign" TargetMode="Externa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Colin O'Brien</cp:lastModifiedBy>
  <cp:revision>3</cp:revision>
  <dcterms:created xsi:type="dcterms:W3CDTF">2022-03-18T18:29:00Z</dcterms:created>
  <dcterms:modified xsi:type="dcterms:W3CDTF">2022-03-18T18:30:00Z</dcterms:modified>
</cp:coreProperties>
</file>